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0BA7" w:rsidRPr="00E30BA7" w:rsidRDefault="004576D8" w:rsidP="00E30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</w:p>
    <w:p w:rsidR="00E30BA7" w:rsidRPr="00E30BA7" w:rsidRDefault="00A22E31" w:rsidP="00A22E31">
      <w:pPr>
        <w:tabs>
          <w:tab w:val="left" w:pos="715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E30BA7" w:rsidRPr="00E30BA7" w:rsidRDefault="004576D8" w:rsidP="00E30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22E31" w:rsidRPr="00E30BA7" w:rsidRDefault="00A22E31" w:rsidP="00A22E31">
      <w:pPr>
        <w:tabs>
          <w:tab w:val="left" w:pos="709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E30BA7" w:rsidRPr="00E30BA7" w:rsidRDefault="004576D8" w:rsidP="00A22E31">
      <w:pPr>
        <w:tabs>
          <w:tab w:val="left" w:pos="709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30BA7" w:rsidRPr="00E30BA7" w:rsidRDefault="004576D8" w:rsidP="00E30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30BA7" w:rsidRPr="00E30BA7" w:rsidRDefault="004576D8" w:rsidP="00E30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30BA7" w:rsidRPr="00E30BA7" w:rsidRDefault="004576D8" w:rsidP="00E30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30BA7" w:rsidRPr="00E30BA7" w:rsidRDefault="004576D8" w:rsidP="00E30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30BA7" w:rsidRPr="00E30BA7" w:rsidRDefault="004576D8" w:rsidP="00E30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30BA7" w:rsidRPr="00E30BA7" w:rsidRDefault="004576D8" w:rsidP="00E30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p w:rsidR="00E25833" w:rsidRDefault="006C1300" w:rsidP="00E30BA7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E30BA7">
        <w:rPr>
          <w:rFonts w:ascii="Times New Roman" w:eastAsia="Calibri" w:hAnsi="Times New Roman" w:cs="Times New Roman"/>
          <w:b/>
          <w:sz w:val="28"/>
          <w:szCs w:val="24"/>
        </w:rPr>
        <w:t xml:space="preserve">Рабочая программа учебного </w:t>
      </w:r>
      <w:r w:rsidR="00A22E31">
        <w:rPr>
          <w:rFonts w:ascii="Times New Roman" w:eastAsia="Calibri" w:hAnsi="Times New Roman" w:cs="Times New Roman"/>
          <w:b/>
          <w:sz w:val="28"/>
          <w:szCs w:val="24"/>
        </w:rPr>
        <w:t>модуля</w:t>
      </w:r>
    </w:p>
    <w:p w:rsidR="00E30BA7" w:rsidRPr="00E30BA7" w:rsidRDefault="00E25833" w:rsidP="00E30BA7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E30BA7">
        <w:rPr>
          <w:rFonts w:ascii="Times New Roman" w:eastAsia="Calibri" w:hAnsi="Times New Roman" w:cs="Times New Roman"/>
          <w:b/>
          <w:sz w:val="28"/>
          <w:szCs w:val="24"/>
        </w:rPr>
        <w:t xml:space="preserve"> </w:t>
      </w:r>
      <w:r w:rsidR="006C1300" w:rsidRPr="00E30BA7">
        <w:rPr>
          <w:rFonts w:ascii="Times New Roman" w:eastAsia="Calibri" w:hAnsi="Times New Roman" w:cs="Times New Roman"/>
          <w:b/>
          <w:sz w:val="28"/>
          <w:szCs w:val="24"/>
        </w:rPr>
        <w:t>«</w:t>
      </w:r>
      <w:r w:rsidR="006C1300">
        <w:rPr>
          <w:rFonts w:ascii="Times New Roman" w:eastAsia="Calibri" w:hAnsi="Times New Roman" w:cs="Times New Roman"/>
          <w:b/>
          <w:sz w:val="28"/>
          <w:szCs w:val="24"/>
        </w:rPr>
        <w:t>ОРКСЭ</w:t>
      </w:r>
      <w:r w:rsidR="006C1300" w:rsidRPr="00E30BA7">
        <w:rPr>
          <w:rFonts w:ascii="Times New Roman" w:eastAsia="Calibri" w:hAnsi="Times New Roman" w:cs="Times New Roman"/>
          <w:b/>
          <w:sz w:val="28"/>
          <w:szCs w:val="24"/>
        </w:rPr>
        <w:t>»</w:t>
      </w:r>
    </w:p>
    <w:p w:rsidR="00E30BA7" w:rsidRPr="00E30BA7" w:rsidRDefault="004576D8" w:rsidP="00E30B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E30BA7" w:rsidRPr="00E30BA7" w:rsidRDefault="004576D8" w:rsidP="00E30B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E30BA7" w:rsidRPr="00E30BA7" w:rsidRDefault="004576D8" w:rsidP="00E30B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E30BA7" w:rsidRPr="00E30BA7" w:rsidRDefault="004576D8" w:rsidP="00E30B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E30BA7" w:rsidRPr="00E30BA7" w:rsidRDefault="004576D8" w:rsidP="00E30BA7">
      <w:pPr>
        <w:tabs>
          <w:tab w:val="left" w:pos="992"/>
        </w:tabs>
        <w:rPr>
          <w:rFonts w:ascii="Times New Roman" w:eastAsia="Calibri" w:hAnsi="Times New Roman" w:cs="Times New Roman"/>
        </w:rPr>
      </w:pPr>
    </w:p>
    <w:p w:rsidR="003A1DD6" w:rsidRDefault="004576D8" w:rsidP="003A1D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A1DD6" w:rsidRDefault="004576D8" w:rsidP="003A1D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A1DD6" w:rsidRDefault="004576D8" w:rsidP="003A1D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A1DD6" w:rsidRDefault="004576D8" w:rsidP="003A1D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A1DD6" w:rsidRDefault="004576D8" w:rsidP="003A1D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A1DD6" w:rsidRDefault="004576D8" w:rsidP="003A1D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A1DD6" w:rsidRDefault="004576D8" w:rsidP="003A1D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A1DD6" w:rsidRDefault="004576D8" w:rsidP="003A1D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A1DD6" w:rsidRDefault="004576D8" w:rsidP="003A1D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A1DD6" w:rsidRDefault="004576D8" w:rsidP="003A1D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A1DD6" w:rsidRDefault="004576D8" w:rsidP="003A1D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93DDD" w:rsidRDefault="00993DDD" w:rsidP="003A1D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A1DD6" w:rsidRDefault="004576D8" w:rsidP="003A1D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22E31" w:rsidRDefault="00A22E31" w:rsidP="003A1D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25833" w:rsidRDefault="00E25833" w:rsidP="003A1D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25833" w:rsidRDefault="00E25833" w:rsidP="003A1D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25833" w:rsidRDefault="00E25833" w:rsidP="003A1D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25833" w:rsidRDefault="00E25833" w:rsidP="003A1D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22E31" w:rsidRPr="006163CB" w:rsidRDefault="00A22E31" w:rsidP="003A1D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0BA7" w:rsidRPr="006163CB" w:rsidRDefault="006C1300" w:rsidP="006163CB">
      <w:pPr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63CB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освоения учебного </w:t>
      </w:r>
      <w:r w:rsidR="00A22E31">
        <w:rPr>
          <w:rFonts w:ascii="Times New Roman" w:hAnsi="Times New Roman" w:cs="Times New Roman"/>
          <w:b/>
          <w:sz w:val="24"/>
          <w:szCs w:val="24"/>
        </w:rPr>
        <w:t>модуля</w:t>
      </w:r>
      <w:r w:rsidRPr="006163CB">
        <w:rPr>
          <w:rFonts w:ascii="Times New Roman" w:hAnsi="Times New Roman" w:cs="Times New Roman"/>
          <w:b/>
          <w:sz w:val="24"/>
          <w:szCs w:val="24"/>
        </w:rPr>
        <w:t xml:space="preserve"> «ОРКСЭ»</w:t>
      </w:r>
    </w:p>
    <w:p w:rsidR="003A1DD6" w:rsidRPr="006163CB" w:rsidRDefault="006C1300" w:rsidP="003A1DD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63CB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личностным результатам:</w:t>
      </w:r>
    </w:p>
    <w:p w:rsidR="003A1DD6" w:rsidRPr="006163CB" w:rsidRDefault="006163CB" w:rsidP="006163CB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6C1300" w:rsidRPr="006163CB">
        <w:rPr>
          <w:rFonts w:ascii="Times New Roman" w:hAnsi="Times New Roman" w:cs="Times New Roman"/>
          <w:sz w:val="24"/>
          <w:szCs w:val="24"/>
        </w:rPr>
        <w:t>ормирование основ российской гражданской идентичности, чувства гордости за свою Родину.</w:t>
      </w:r>
    </w:p>
    <w:p w:rsidR="003A1DD6" w:rsidRPr="006163CB" w:rsidRDefault="006C1300" w:rsidP="006163CB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CB">
        <w:rPr>
          <w:rFonts w:ascii="Times New Roman" w:hAnsi="Times New Roman" w:cs="Times New Roman"/>
          <w:sz w:val="24"/>
          <w:szCs w:val="24"/>
        </w:rPr>
        <w:t>Формирование образа мира как единого и целостного при разнообразии культур, национальностей, религий, воспитание доверия и уважения к истории и культуре народов.</w:t>
      </w:r>
    </w:p>
    <w:p w:rsidR="003A1DD6" w:rsidRPr="006163CB" w:rsidRDefault="006C1300" w:rsidP="006163CB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CB">
        <w:rPr>
          <w:rFonts w:ascii="Times New Roman" w:hAnsi="Times New Roman" w:cs="Times New Roman"/>
          <w:sz w:val="24"/>
          <w:szCs w:val="24"/>
        </w:rPr>
        <w:t xml:space="preserve">Развитие самостоятельности и личной ответственности за свои поступки на основе </w:t>
      </w:r>
      <w:proofErr w:type="gramStart"/>
      <w:r w:rsidRPr="006163CB">
        <w:rPr>
          <w:rFonts w:ascii="Times New Roman" w:hAnsi="Times New Roman" w:cs="Times New Roman"/>
          <w:sz w:val="24"/>
          <w:szCs w:val="24"/>
        </w:rPr>
        <w:t>представлений  о</w:t>
      </w:r>
      <w:proofErr w:type="gramEnd"/>
      <w:r w:rsidRPr="006163CB">
        <w:rPr>
          <w:rFonts w:ascii="Times New Roman" w:hAnsi="Times New Roman" w:cs="Times New Roman"/>
          <w:sz w:val="24"/>
          <w:szCs w:val="24"/>
        </w:rPr>
        <w:t xml:space="preserve"> нравственных нормах, социальной справедливости и свободе.</w:t>
      </w:r>
    </w:p>
    <w:p w:rsidR="003A1DD6" w:rsidRPr="006163CB" w:rsidRDefault="006C1300" w:rsidP="006163CB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CB">
        <w:rPr>
          <w:rFonts w:ascii="Times New Roman" w:hAnsi="Times New Roman" w:cs="Times New Roman"/>
          <w:sz w:val="24"/>
          <w:szCs w:val="24"/>
        </w:rPr>
        <w:t>Развитие этических чувств как регуляторов морального поведения.</w:t>
      </w:r>
    </w:p>
    <w:p w:rsidR="003A1DD6" w:rsidRPr="006163CB" w:rsidRDefault="006C1300" w:rsidP="006163CB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CB">
        <w:rPr>
          <w:rFonts w:ascii="Times New Roman" w:hAnsi="Times New Roman" w:cs="Times New Roman"/>
          <w:sz w:val="24"/>
          <w:szCs w:val="24"/>
        </w:rPr>
        <w:t>Воспитание доброжелательности и эмоционально – нравственной отзывчивости, понимания и сопереживания чувствам других людей, развитие начальных форм регуляции своих эмоциональных состояний.</w:t>
      </w:r>
    </w:p>
    <w:p w:rsidR="003A1DD6" w:rsidRPr="006163CB" w:rsidRDefault="006C1300" w:rsidP="006163CB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CB">
        <w:rPr>
          <w:rFonts w:ascii="Times New Roman" w:hAnsi="Times New Roman" w:cs="Times New Roman"/>
          <w:sz w:val="24"/>
          <w:szCs w:val="24"/>
        </w:rPr>
        <w:t>Развитие навыков сотрудничество со взрослыми и сверстниками в различных социальных ситуациях, умений не создавать конфликтов и находить выходы из спорных ситуаций.</w:t>
      </w:r>
    </w:p>
    <w:p w:rsidR="003A1DD6" w:rsidRPr="006163CB" w:rsidRDefault="006C1300" w:rsidP="006163CB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CB">
        <w:rPr>
          <w:rFonts w:ascii="Times New Roman" w:hAnsi="Times New Roman" w:cs="Times New Roman"/>
          <w:sz w:val="24"/>
          <w:szCs w:val="24"/>
        </w:rPr>
        <w:t>Наличие мотивации к труду, работе на результат, бережному отношению к материальным и духовным ценностям.</w:t>
      </w:r>
    </w:p>
    <w:p w:rsidR="003A1DD6" w:rsidRPr="006163CB" w:rsidRDefault="004576D8" w:rsidP="003A1DD6">
      <w:pPr>
        <w:tabs>
          <w:tab w:val="left" w:pos="797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1DD6" w:rsidRPr="006163CB" w:rsidRDefault="006C1300" w:rsidP="003A1DD6">
      <w:pPr>
        <w:tabs>
          <w:tab w:val="left" w:pos="7979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63CB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proofErr w:type="spellStart"/>
      <w:r w:rsidRPr="006163CB">
        <w:rPr>
          <w:rFonts w:ascii="Times New Roman" w:hAnsi="Times New Roman" w:cs="Times New Roman"/>
          <w:b/>
          <w:sz w:val="24"/>
          <w:szCs w:val="24"/>
        </w:rPr>
        <w:t>метапредметным</w:t>
      </w:r>
      <w:proofErr w:type="spellEnd"/>
      <w:r w:rsidRPr="006163CB">
        <w:rPr>
          <w:rFonts w:ascii="Times New Roman" w:hAnsi="Times New Roman" w:cs="Times New Roman"/>
          <w:b/>
          <w:sz w:val="24"/>
          <w:szCs w:val="24"/>
        </w:rPr>
        <w:t xml:space="preserve"> и духовным ценностям:</w:t>
      </w:r>
    </w:p>
    <w:p w:rsidR="003A1DD6" w:rsidRPr="006163CB" w:rsidRDefault="006C1300" w:rsidP="006163CB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CB">
        <w:rPr>
          <w:rFonts w:ascii="Times New Roman" w:hAnsi="Times New Roman" w:cs="Times New Roman"/>
          <w:sz w:val="24"/>
          <w:szCs w:val="24"/>
        </w:rPr>
        <w:t>Овладение способностью принимать и сохранять цели и задачи учебной деятельности, а также находить средства её осуществления.</w:t>
      </w:r>
    </w:p>
    <w:p w:rsidR="003A1DD6" w:rsidRPr="006163CB" w:rsidRDefault="006C1300" w:rsidP="006163CB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CB">
        <w:rPr>
          <w:rFonts w:ascii="Times New Roman" w:hAnsi="Times New Roman" w:cs="Times New Roman"/>
          <w:sz w:val="24"/>
          <w:szCs w:val="24"/>
        </w:rPr>
        <w:t>Формирование умений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 вносить соответствующие коррективы в их выполнение на основе оценки и с учётом характера ошибок; понимать причины успеха/ неуспеха учебной деятельности.</w:t>
      </w:r>
    </w:p>
    <w:p w:rsidR="003A1DD6" w:rsidRPr="006163CB" w:rsidRDefault="006C1300" w:rsidP="006163CB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CB">
        <w:rPr>
          <w:rFonts w:ascii="Times New Roman" w:hAnsi="Times New Roman" w:cs="Times New Roman"/>
          <w:sz w:val="24"/>
          <w:szCs w:val="24"/>
        </w:rPr>
        <w:t>Адекватное использование речевых средств информационно- коммуникативных технологий для решения различных коммуникативных и познавательных задач.</w:t>
      </w:r>
    </w:p>
    <w:p w:rsidR="003A1DD6" w:rsidRPr="006163CB" w:rsidRDefault="006C1300" w:rsidP="006163CB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CB">
        <w:rPr>
          <w:rFonts w:ascii="Times New Roman" w:hAnsi="Times New Roman" w:cs="Times New Roman"/>
          <w:sz w:val="24"/>
          <w:szCs w:val="24"/>
        </w:rPr>
        <w:t>Умение осуществлять информационный поиск для выполнения учебных заданий.</w:t>
      </w:r>
    </w:p>
    <w:p w:rsidR="003A1DD6" w:rsidRPr="006163CB" w:rsidRDefault="006C1300" w:rsidP="006163CB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CB">
        <w:rPr>
          <w:rFonts w:ascii="Times New Roman" w:hAnsi="Times New Roman" w:cs="Times New Roman"/>
          <w:sz w:val="24"/>
          <w:szCs w:val="24"/>
        </w:rPr>
        <w:t>Овладение навыком смыслового чтения текстов различных стилей и жанров осознанного построения речевых высказываний в соответствии с задачами коммуникации.</w:t>
      </w:r>
    </w:p>
    <w:p w:rsidR="003A1DD6" w:rsidRPr="006163CB" w:rsidRDefault="006C1300" w:rsidP="006163CB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CB">
        <w:rPr>
          <w:rFonts w:ascii="Times New Roman" w:hAnsi="Times New Roman" w:cs="Times New Roman"/>
          <w:sz w:val="24"/>
          <w:szCs w:val="24"/>
        </w:rPr>
        <w:t xml:space="preserve">Овладение логическими действиями анализа, синтеза, сравнения, обобщения, классификации, установления аналогий и </w:t>
      </w:r>
      <w:proofErr w:type="spellStart"/>
      <w:r w:rsidRPr="006163CB">
        <w:rPr>
          <w:rFonts w:ascii="Times New Roman" w:hAnsi="Times New Roman" w:cs="Times New Roman"/>
          <w:sz w:val="24"/>
          <w:szCs w:val="24"/>
        </w:rPr>
        <w:t>причинно</w:t>
      </w:r>
      <w:proofErr w:type="spellEnd"/>
      <w:r w:rsidRPr="006163CB">
        <w:rPr>
          <w:rFonts w:ascii="Times New Roman" w:hAnsi="Times New Roman" w:cs="Times New Roman"/>
          <w:sz w:val="24"/>
          <w:szCs w:val="24"/>
        </w:rPr>
        <w:t xml:space="preserve"> – следственных связей, построения рассуждений, отнесения к известным понятиям.</w:t>
      </w:r>
    </w:p>
    <w:p w:rsidR="003A1DD6" w:rsidRPr="006163CB" w:rsidRDefault="006C1300" w:rsidP="006163CB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CB">
        <w:rPr>
          <w:rFonts w:ascii="Times New Roman" w:hAnsi="Times New Roman" w:cs="Times New Roman"/>
          <w:sz w:val="24"/>
          <w:szCs w:val="24"/>
        </w:rPr>
        <w:t>Готовность слушать собеседника, вести диалог, признавать возможность существования различных точек зрения и право каждого иметь свою собственную; излагать своё мнение и аргументировать свою точку зрения и оценку событий.</w:t>
      </w:r>
    </w:p>
    <w:p w:rsidR="003A1DD6" w:rsidRPr="006163CB" w:rsidRDefault="006C1300" w:rsidP="006163CB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CB">
        <w:rPr>
          <w:rFonts w:ascii="Times New Roman" w:hAnsi="Times New Roman" w:cs="Times New Roman"/>
          <w:sz w:val="24"/>
          <w:szCs w:val="24"/>
        </w:rPr>
        <w:t>Определение общей цели и путей её достижения; умение договориться о распределении ролей в совместной деятельности, адекватно оценивать собственное поведение окружающих.</w:t>
      </w:r>
    </w:p>
    <w:p w:rsidR="003A1DD6" w:rsidRPr="006163CB" w:rsidRDefault="004576D8" w:rsidP="003A1DD6">
      <w:pPr>
        <w:tabs>
          <w:tab w:val="left" w:pos="7979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65EA9" w:rsidRDefault="00265EA9" w:rsidP="003A1DD6">
      <w:pPr>
        <w:tabs>
          <w:tab w:val="left" w:pos="7979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1DD6" w:rsidRPr="006163CB" w:rsidRDefault="006C1300" w:rsidP="003A1DD6">
      <w:pPr>
        <w:tabs>
          <w:tab w:val="left" w:pos="7979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63CB">
        <w:rPr>
          <w:rFonts w:ascii="Times New Roman" w:hAnsi="Times New Roman" w:cs="Times New Roman"/>
          <w:b/>
          <w:sz w:val="24"/>
          <w:szCs w:val="24"/>
        </w:rPr>
        <w:t>Требования к результатам:</w:t>
      </w:r>
    </w:p>
    <w:p w:rsidR="003A1DD6" w:rsidRPr="006163CB" w:rsidRDefault="006C1300" w:rsidP="006163CB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CB">
        <w:rPr>
          <w:rFonts w:ascii="Times New Roman" w:hAnsi="Times New Roman" w:cs="Times New Roman"/>
          <w:sz w:val="24"/>
          <w:szCs w:val="24"/>
        </w:rPr>
        <w:t xml:space="preserve"> Знание, понимание и принятие обучающимися ценностей: Отечество, нравственность, долг, милосердие, миролюбие, как основы культурных традиций многонационального народа России.</w:t>
      </w:r>
    </w:p>
    <w:p w:rsidR="003A1DD6" w:rsidRPr="006163CB" w:rsidRDefault="006C1300" w:rsidP="006163CB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CB">
        <w:rPr>
          <w:rFonts w:ascii="Times New Roman" w:hAnsi="Times New Roman" w:cs="Times New Roman"/>
          <w:sz w:val="24"/>
          <w:szCs w:val="24"/>
        </w:rPr>
        <w:lastRenderedPageBreak/>
        <w:t>Знакомство с основами светской морали, понимание её значения в выстраивании конструктивных отношений в обществе.</w:t>
      </w:r>
    </w:p>
    <w:p w:rsidR="003A1DD6" w:rsidRPr="006163CB" w:rsidRDefault="006C1300" w:rsidP="006163CB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CB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светской этике и роли в истории современной России.</w:t>
      </w:r>
    </w:p>
    <w:p w:rsidR="003A1DD6" w:rsidRPr="006163CB" w:rsidRDefault="006C1300" w:rsidP="006163CB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CB">
        <w:rPr>
          <w:rFonts w:ascii="Times New Roman" w:hAnsi="Times New Roman" w:cs="Times New Roman"/>
          <w:sz w:val="24"/>
          <w:szCs w:val="24"/>
        </w:rPr>
        <w:t>Осознание ценности нравственности и духовности в человеческой жизни.</w:t>
      </w:r>
    </w:p>
    <w:p w:rsidR="003A1DD6" w:rsidRPr="006163CB" w:rsidRDefault="004576D8" w:rsidP="003A1DD6">
      <w:pPr>
        <w:tabs>
          <w:tab w:val="left" w:pos="1414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DD6" w:rsidRPr="006163CB" w:rsidRDefault="004576D8" w:rsidP="003A1DD6">
      <w:pPr>
        <w:tabs>
          <w:tab w:val="left" w:pos="1414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DD6" w:rsidRPr="006163CB" w:rsidRDefault="004576D8" w:rsidP="003A1DD6">
      <w:pPr>
        <w:tabs>
          <w:tab w:val="left" w:pos="1414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DD6" w:rsidRPr="006163CB" w:rsidRDefault="004576D8" w:rsidP="003A1DD6">
      <w:pPr>
        <w:tabs>
          <w:tab w:val="left" w:pos="1414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DD6" w:rsidRPr="006163CB" w:rsidRDefault="004576D8" w:rsidP="003A1DD6">
      <w:pPr>
        <w:tabs>
          <w:tab w:val="left" w:pos="1414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DD6" w:rsidRPr="006163CB" w:rsidRDefault="004576D8" w:rsidP="003A1DD6">
      <w:pPr>
        <w:tabs>
          <w:tab w:val="left" w:pos="1414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DD6" w:rsidRPr="006163CB" w:rsidRDefault="004576D8" w:rsidP="003A1DD6">
      <w:pPr>
        <w:tabs>
          <w:tab w:val="left" w:pos="1414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DD6" w:rsidRPr="006163CB" w:rsidRDefault="004576D8" w:rsidP="003A1DD6">
      <w:pPr>
        <w:tabs>
          <w:tab w:val="left" w:pos="1414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DD6" w:rsidRPr="006163CB" w:rsidRDefault="004576D8" w:rsidP="003A1DD6">
      <w:pPr>
        <w:tabs>
          <w:tab w:val="left" w:pos="1414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DD6" w:rsidRPr="006163CB" w:rsidRDefault="004576D8" w:rsidP="003A1DD6">
      <w:pPr>
        <w:tabs>
          <w:tab w:val="left" w:pos="1414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DD6" w:rsidRPr="006163CB" w:rsidRDefault="004576D8" w:rsidP="003A1DD6">
      <w:pPr>
        <w:tabs>
          <w:tab w:val="left" w:pos="1414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DD6" w:rsidRPr="006163CB" w:rsidRDefault="004576D8" w:rsidP="003A1DD6">
      <w:pPr>
        <w:tabs>
          <w:tab w:val="left" w:pos="1414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DD6" w:rsidRPr="006163CB" w:rsidRDefault="004576D8" w:rsidP="003A1DD6">
      <w:pPr>
        <w:tabs>
          <w:tab w:val="left" w:pos="1414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DD6" w:rsidRPr="006163CB" w:rsidRDefault="004576D8" w:rsidP="003A1DD6">
      <w:pPr>
        <w:tabs>
          <w:tab w:val="left" w:pos="1414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DD6" w:rsidRPr="006163CB" w:rsidRDefault="004576D8" w:rsidP="003A1DD6">
      <w:pPr>
        <w:tabs>
          <w:tab w:val="left" w:pos="1414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DD6" w:rsidRPr="006163CB" w:rsidRDefault="004576D8" w:rsidP="003A1DD6">
      <w:pPr>
        <w:tabs>
          <w:tab w:val="left" w:pos="1414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DD6" w:rsidRPr="006163CB" w:rsidRDefault="004576D8" w:rsidP="003A1DD6">
      <w:pPr>
        <w:tabs>
          <w:tab w:val="left" w:pos="1414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DD6" w:rsidRPr="006163CB" w:rsidRDefault="004576D8" w:rsidP="003A1DD6">
      <w:pPr>
        <w:tabs>
          <w:tab w:val="left" w:pos="1414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DD6" w:rsidRPr="006163CB" w:rsidRDefault="004576D8" w:rsidP="003A1DD6">
      <w:pPr>
        <w:tabs>
          <w:tab w:val="left" w:pos="1414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DD6" w:rsidRPr="006163CB" w:rsidRDefault="004576D8" w:rsidP="003A1DD6">
      <w:pPr>
        <w:tabs>
          <w:tab w:val="left" w:pos="1414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DD6" w:rsidRPr="006163CB" w:rsidRDefault="004576D8" w:rsidP="003A1DD6">
      <w:pPr>
        <w:tabs>
          <w:tab w:val="left" w:pos="1414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DD6" w:rsidRPr="006163CB" w:rsidRDefault="004576D8" w:rsidP="003A1DD6">
      <w:pPr>
        <w:tabs>
          <w:tab w:val="left" w:pos="1414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DD6" w:rsidRPr="006163CB" w:rsidRDefault="004576D8" w:rsidP="003A1DD6">
      <w:pPr>
        <w:tabs>
          <w:tab w:val="left" w:pos="1414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DD6" w:rsidRPr="006163CB" w:rsidRDefault="004576D8" w:rsidP="003A1DD6">
      <w:pPr>
        <w:tabs>
          <w:tab w:val="left" w:pos="1414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DD6" w:rsidRPr="006163CB" w:rsidRDefault="004576D8" w:rsidP="003A1DD6">
      <w:pPr>
        <w:tabs>
          <w:tab w:val="left" w:pos="1414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DD6" w:rsidRPr="006163CB" w:rsidRDefault="004576D8" w:rsidP="003A1DD6">
      <w:pPr>
        <w:tabs>
          <w:tab w:val="left" w:pos="1414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DD6" w:rsidRPr="006163CB" w:rsidRDefault="004576D8" w:rsidP="003A1DD6">
      <w:pPr>
        <w:tabs>
          <w:tab w:val="left" w:pos="1414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DD6" w:rsidRPr="006163CB" w:rsidRDefault="004576D8" w:rsidP="003A1DD6">
      <w:pPr>
        <w:tabs>
          <w:tab w:val="left" w:pos="1414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DD6" w:rsidRPr="006163CB" w:rsidRDefault="004576D8" w:rsidP="003A1DD6">
      <w:pPr>
        <w:tabs>
          <w:tab w:val="left" w:pos="1414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DD6" w:rsidRPr="006163CB" w:rsidRDefault="004576D8" w:rsidP="003A1DD6">
      <w:pPr>
        <w:tabs>
          <w:tab w:val="left" w:pos="1414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DD6" w:rsidRPr="006163CB" w:rsidRDefault="004576D8" w:rsidP="003A1DD6">
      <w:pPr>
        <w:tabs>
          <w:tab w:val="left" w:pos="1414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DD6" w:rsidRPr="006163CB" w:rsidRDefault="006C1300" w:rsidP="003A1DD6">
      <w:pPr>
        <w:tabs>
          <w:tab w:val="left" w:pos="1414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63CB">
        <w:rPr>
          <w:rFonts w:ascii="Times New Roman" w:hAnsi="Times New Roman" w:cs="Times New Roman"/>
          <w:b/>
          <w:sz w:val="24"/>
          <w:szCs w:val="24"/>
        </w:rPr>
        <w:t xml:space="preserve">2. Содержание </w:t>
      </w:r>
      <w:r w:rsidR="00A22E31">
        <w:rPr>
          <w:rFonts w:ascii="Times New Roman" w:hAnsi="Times New Roman" w:cs="Times New Roman"/>
          <w:b/>
          <w:sz w:val="24"/>
          <w:szCs w:val="24"/>
        </w:rPr>
        <w:t>курса модуля</w:t>
      </w:r>
      <w:r w:rsidRPr="006163CB">
        <w:rPr>
          <w:rFonts w:ascii="Times New Roman" w:hAnsi="Times New Roman" w:cs="Times New Roman"/>
          <w:b/>
          <w:sz w:val="24"/>
          <w:szCs w:val="24"/>
        </w:rPr>
        <w:t xml:space="preserve"> «ОРКСЭ»</w:t>
      </w:r>
    </w:p>
    <w:p w:rsidR="003A1DD6" w:rsidRPr="006163CB" w:rsidRDefault="006C1300" w:rsidP="006163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63CB">
        <w:rPr>
          <w:rFonts w:ascii="Times New Roman" w:hAnsi="Times New Roman" w:cs="Times New Roman"/>
          <w:color w:val="000000"/>
          <w:sz w:val="24"/>
          <w:szCs w:val="24"/>
        </w:rPr>
        <w:t>Блок 1. Введение. Духовные ценности и нравственные идеалы в жизни человека и</w:t>
      </w:r>
    </w:p>
    <w:p w:rsidR="003A1DD6" w:rsidRPr="006163CB" w:rsidRDefault="006C1300" w:rsidP="006163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63CB">
        <w:rPr>
          <w:rFonts w:ascii="Times New Roman" w:hAnsi="Times New Roman" w:cs="Times New Roman"/>
          <w:color w:val="000000"/>
          <w:sz w:val="24"/>
          <w:szCs w:val="24"/>
        </w:rPr>
        <w:t>общества (17 час)</w:t>
      </w:r>
    </w:p>
    <w:p w:rsidR="003A1DD6" w:rsidRPr="006163CB" w:rsidRDefault="006C1300" w:rsidP="006163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63CB">
        <w:rPr>
          <w:rFonts w:ascii="Times New Roman" w:hAnsi="Times New Roman" w:cs="Times New Roman"/>
          <w:color w:val="000000"/>
          <w:sz w:val="24"/>
          <w:szCs w:val="24"/>
        </w:rPr>
        <w:t>Блок 2. Основы религиозных культур и светской этики. (12 часов)</w:t>
      </w:r>
    </w:p>
    <w:p w:rsidR="003A1DD6" w:rsidRPr="006163CB" w:rsidRDefault="006C1300" w:rsidP="006163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63CB">
        <w:rPr>
          <w:rFonts w:ascii="Times New Roman" w:hAnsi="Times New Roman" w:cs="Times New Roman"/>
          <w:color w:val="000000"/>
          <w:sz w:val="24"/>
          <w:szCs w:val="24"/>
        </w:rPr>
        <w:t>Блок 3. Духовные традиции многонационального народа России (6 часов)</w:t>
      </w:r>
    </w:p>
    <w:p w:rsidR="003A1DD6" w:rsidRPr="006163CB" w:rsidRDefault="006C1300" w:rsidP="006163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63CB">
        <w:rPr>
          <w:rFonts w:ascii="Times New Roman" w:hAnsi="Times New Roman" w:cs="Times New Roman"/>
          <w:color w:val="000000"/>
          <w:sz w:val="24"/>
          <w:szCs w:val="24"/>
        </w:rPr>
        <w:t>Блоки 1 и 3 посвящены патриотическим ценностям и нравственному смыслу межкультурного и межконфессионального диалога как фактора общественного согласия. Уроки в рамках этих блоков проводятся для всего класса вместе. По желанию учителя возможно также проведение совместных завершающих уроков в блоке 2, связанных с презентациями творческих проектов учащихся.</w:t>
      </w:r>
    </w:p>
    <w:p w:rsidR="003A1DD6" w:rsidRPr="006163CB" w:rsidRDefault="006C1300" w:rsidP="006163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63CB">
        <w:rPr>
          <w:rFonts w:ascii="Times New Roman" w:hAnsi="Times New Roman" w:cs="Times New Roman"/>
          <w:color w:val="000000"/>
          <w:sz w:val="24"/>
          <w:szCs w:val="24"/>
        </w:rPr>
        <w:t xml:space="preserve">Блок 3 – итоговый, обобщающий и оценочный, который предусматривает подготовку и презентацию творческих проектов на основе изученного материала. Проекты могут быть как индивидуальными, так и коллективными. На презентацию проектов приглашаются родители. В ходе </w:t>
      </w:r>
      <w:proofErr w:type="gramStart"/>
      <w:r w:rsidRPr="006163CB">
        <w:rPr>
          <w:rFonts w:ascii="Times New Roman" w:hAnsi="Times New Roman" w:cs="Times New Roman"/>
          <w:color w:val="000000"/>
          <w:sz w:val="24"/>
          <w:szCs w:val="24"/>
        </w:rPr>
        <w:t>подготовки проекта</w:t>
      </w:r>
      <w:proofErr w:type="gramEnd"/>
      <w:r w:rsidRPr="006163CB">
        <w:rPr>
          <w:rFonts w:ascii="Times New Roman" w:hAnsi="Times New Roman" w:cs="Times New Roman"/>
          <w:color w:val="000000"/>
          <w:sz w:val="24"/>
          <w:szCs w:val="24"/>
        </w:rPr>
        <w:t xml:space="preserve"> учащиеся получают возможность обобщить ранее изученный материал, освоить его еще раз, но уже в активной, творческой, </w:t>
      </w:r>
      <w:proofErr w:type="spellStart"/>
      <w:r w:rsidRPr="006163CB">
        <w:rPr>
          <w:rFonts w:ascii="Times New Roman" w:hAnsi="Times New Roman" w:cs="Times New Roman"/>
          <w:color w:val="000000"/>
          <w:sz w:val="24"/>
          <w:szCs w:val="24"/>
        </w:rPr>
        <w:t>деятельностной</w:t>
      </w:r>
      <w:proofErr w:type="spellEnd"/>
      <w:r w:rsidRPr="006163CB">
        <w:rPr>
          <w:rFonts w:ascii="Times New Roman" w:hAnsi="Times New Roman" w:cs="Times New Roman"/>
          <w:color w:val="000000"/>
          <w:sz w:val="24"/>
          <w:szCs w:val="24"/>
        </w:rPr>
        <w:t xml:space="preserve"> форме. В ходе </w:t>
      </w:r>
      <w:proofErr w:type="gramStart"/>
      <w:r w:rsidRPr="006163CB">
        <w:rPr>
          <w:rFonts w:ascii="Times New Roman" w:hAnsi="Times New Roman" w:cs="Times New Roman"/>
          <w:color w:val="000000"/>
          <w:sz w:val="24"/>
          <w:szCs w:val="24"/>
        </w:rPr>
        <w:t>презентации проектов</w:t>
      </w:r>
      <w:proofErr w:type="gramEnd"/>
      <w:r w:rsidRPr="006163CB">
        <w:rPr>
          <w:rFonts w:ascii="Times New Roman" w:hAnsi="Times New Roman" w:cs="Times New Roman"/>
          <w:color w:val="000000"/>
          <w:sz w:val="24"/>
          <w:szCs w:val="24"/>
        </w:rPr>
        <w:t xml:space="preserve"> все учащиеся класса получают возможность ознакомиться с основным содержание всех 6 модулей, узнать о других духовных и культурных традициях России от своих одноклассников.</w:t>
      </w:r>
    </w:p>
    <w:p w:rsidR="003A1DD6" w:rsidRPr="006163CB" w:rsidRDefault="006C1300" w:rsidP="006163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63CB">
        <w:rPr>
          <w:rFonts w:ascii="Times New Roman" w:hAnsi="Times New Roman" w:cs="Times New Roman"/>
          <w:color w:val="000000"/>
          <w:sz w:val="24"/>
          <w:szCs w:val="24"/>
        </w:rPr>
        <w:t>Подготовка и презентация проекта позволяют оценить в целом работу учащихся за весь курс.</w:t>
      </w:r>
    </w:p>
    <w:p w:rsidR="00517BFD" w:rsidRPr="006163CB" w:rsidRDefault="004576D8" w:rsidP="003A1DD6">
      <w:pPr>
        <w:tabs>
          <w:tab w:val="left" w:pos="7979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1DD6" w:rsidRPr="006163CB" w:rsidRDefault="006C1300" w:rsidP="003A1DD6">
      <w:pPr>
        <w:tabs>
          <w:tab w:val="left" w:pos="7979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63CB">
        <w:rPr>
          <w:rFonts w:ascii="Times New Roman" w:hAnsi="Times New Roman" w:cs="Times New Roman"/>
          <w:b/>
          <w:sz w:val="24"/>
          <w:szCs w:val="24"/>
        </w:rPr>
        <w:t>Материально- техническое обеспечение курса:</w:t>
      </w:r>
    </w:p>
    <w:p w:rsidR="003A1DD6" w:rsidRPr="006163CB" w:rsidRDefault="006C1300" w:rsidP="006163CB">
      <w:pPr>
        <w:tabs>
          <w:tab w:val="left" w:pos="797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CB">
        <w:rPr>
          <w:rFonts w:ascii="Times New Roman" w:hAnsi="Times New Roman" w:cs="Times New Roman"/>
          <w:sz w:val="24"/>
          <w:szCs w:val="24"/>
        </w:rPr>
        <w:t xml:space="preserve">      Реализация обозначенной цели курса ставит перед учителем задачи, решения которых можно добиться при соответствующем материально- техническом обеспечении.</w:t>
      </w:r>
    </w:p>
    <w:p w:rsidR="003A1DD6" w:rsidRPr="006163CB" w:rsidRDefault="006C1300" w:rsidP="006163CB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CB">
        <w:rPr>
          <w:rFonts w:ascii="Times New Roman" w:hAnsi="Times New Roman" w:cs="Times New Roman"/>
          <w:sz w:val="24"/>
          <w:szCs w:val="24"/>
        </w:rPr>
        <w:tab/>
        <w:t>Для изучения курса «Основы религиозных культур и светской этики» должны быть в наличии следующие объекты и средства материально- технического обеспечения:</w:t>
      </w:r>
    </w:p>
    <w:p w:rsidR="003A1DD6" w:rsidRPr="006163CB" w:rsidRDefault="006C1300" w:rsidP="006163CB">
      <w:pPr>
        <w:numPr>
          <w:ilvl w:val="0"/>
          <w:numId w:val="5"/>
        </w:numPr>
        <w:tabs>
          <w:tab w:val="left" w:pos="42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CB">
        <w:rPr>
          <w:rFonts w:ascii="Times New Roman" w:hAnsi="Times New Roman" w:cs="Times New Roman"/>
          <w:sz w:val="24"/>
          <w:szCs w:val="24"/>
        </w:rPr>
        <w:t xml:space="preserve">Технические средства </w:t>
      </w:r>
      <w:proofErr w:type="gramStart"/>
      <w:r w:rsidRPr="006163CB">
        <w:rPr>
          <w:rFonts w:ascii="Times New Roman" w:hAnsi="Times New Roman" w:cs="Times New Roman"/>
          <w:sz w:val="24"/>
          <w:szCs w:val="24"/>
        </w:rPr>
        <w:t>обучения(</w:t>
      </w:r>
      <w:proofErr w:type="gramEnd"/>
      <w:r w:rsidRPr="006163CB">
        <w:rPr>
          <w:rFonts w:ascii="Times New Roman" w:hAnsi="Times New Roman" w:cs="Times New Roman"/>
          <w:sz w:val="24"/>
          <w:szCs w:val="24"/>
        </w:rPr>
        <w:t>предметы и устройства, которые выполняют информационную, управляющую, тренирующую, контролирующие функции в учебно- воспитательном процессе):</w:t>
      </w:r>
    </w:p>
    <w:p w:rsidR="003A1DD6" w:rsidRPr="006163CB" w:rsidRDefault="006C1300" w:rsidP="006163CB">
      <w:pPr>
        <w:tabs>
          <w:tab w:val="left" w:pos="426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CB">
        <w:rPr>
          <w:rFonts w:ascii="Times New Roman" w:hAnsi="Times New Roman" w:cs="Times New Roman"/>
          <w:sz w:val="24"/>
          <w:szCs w:val="24"/>
        </w:rPr>
        <w:t>- классная доска с набором приспособлений для крепления таблиц, картинок;</w:t>
      </w:r>
    </w:p>
    <w:p w:rsidR="003A1DD6" w:rsidRPr="006163CB" w:rsidRDefault="006C1300" w:rsidP="006163CB">
      <w:pPr>
        <w:tabs>
          <w:tab w:val="left" w:pos="426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CB">
        <w:rPr>
          <w:rFonts w:ascii="Times New Roman" w:hAnsi="Times New Roman" w:cs="Times New Roman"/>
          <w:sz w:val="24"/>
          <w:szCs w:val="24"/>
        </w:rPr>
        <w:t xml:space="preserve">- демонстрационное оборудование, предназначенное для одновременной демонстрации изучаемых объектов и явлений группе обучаемых и обладающее свойствами, которые позволяют видеть предмет или явление (компьютер, телевизор, музыкальный центр, включающий в себя устройство для воспроизведения аудиокассет, СД и ДВД, </w:t>
      </w:r>
      <w:proofErr w:type="spellStart"/>
      <w:r w:rsidRPr="006163CB">
        <w:rPr>
          <w:rFonts w:ascii="Times New Roman" w:hAnsi="Times New Roman" w:cs="Times New Roman"/>
          <w:sz w:val="24"/>
          <w:szCs w:val="24"/>
        </w:rPr>
        <w:t>мультипроектор</w:t>
      </w:r>
      <w:proofErr w:type="spellEnd"/>
      <w:r w:rsidRPr="006163CB">
        <w:rPr>
          <w:rFonts w:ascii="Times New Roman" w:hAnsi="Times New Roman" w:cs="Times New Roman"/>
          <w:sz w:val="24"/>
          <w:szCs w:val="24"/>
        </w:rPr>
        <w:t xml:space="preserve">, диапроектор, экспозиционный экран и </w:t>
      </w:r>
      <w:proofErr w:type="spellStart"/>
      <w:r w:rsidRPr="006163CB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6163CB">
        <w:rPr>
          <w:rFonts w:ascii="Times New Roman" w:hAnsi="Times New Roman" w:cs="Times New Roman"/>
          <w:sz w:val="24"/>
          <w:szCs w:val="24"/>
        </w:rPr>
        <w:t>);</w:t>
      </w:r>
    </w:p>
    <w:p w:rsidR="003A1DD6" w:rsidRPr="006163CB" w:rsidRDefault="006C1300" w:rsidP="006163CB">
      <w:pPr>
        <w:tabs>
          <w:tab w:val="left" w:pos="426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CB">
        <w:rPr>
          <w:rFonts w:ascii="Times New Roman" w:hAnsi="Times New Roman" w:cs="Times New Roman"/>
          <w:sz w:val="24"/>
          <w:szCs w:val="24"/>
        </w:rPr>
        <w:t>- вспомогательное оборудование и устройства, предназначенные для обеспечения эксплуатации учебной техники, удобства применения наглядных средств обучения, эффективной организации проектной деятельности, в том числе принтер, сканер, фото и видеотехника.</w:t>
      </w:r>
    </w:p>
    <w:p w:rsidR="003A1DD6" w:rsidRPr="006163CB" w:rsidRDefault="006C1300" w:rsidP="006163CB">
      <w:pPr>
        <w:numPr>
          <w:ilvl w:val="0"/>
          <w:numId w:val="5"/>
        </w:numPr>
        <w:tabs>
          <w:tab w:val="left" w:pos="42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CB">
        <w:rPr>
          <w:rFonts w:ascii="Times New Roman" w:hAnsi="Times New Roman" w:cs="Times New Roman"/>
          <w:sz w:val="24"/>
          <w:szCs w:val="24"/>
        </w:rPr>
        <w:t xml:space="preserve">Экранно- звуковые пособия, передающие содержание образования через изображение, звук, анимацию и </w:t>
      </w:r>
      <w:proofErr w:type="spellStart"/>
      <w:r w:rsidRPr="006163CB">
        <w:rPr>
          <w:rFonts w:ascii="Times New Roman" w:hAnsi="Times New Roman" w:cs="Times New Roman"/>
          <w:sz w:val="24"/>
          <w:szCs w:val="24"/>
        </w:rPr>
        <w:t>кинестику</w:t>
      </w:r>
      <w:proofErr w:type="spellEnd"/>
      <w:r w:rsidRPr="006163C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A1DD6" w:rsidRPr="006163CB" w:rsidRDefault="006C1300" w:rsidP="006163CB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CB">
        <w:rPr>
          <w:rFonts w:ascii="Times New Roman" w:hAnsi="Times New Roman" w:cs="Times New Roman"/>
          <w:sz w:val="24"/>
          <w:szCs w:val="24"/>
        </w:rPr>
        <w:t>- электронное пособие к каждому модулю курса «Основы религиозных культур и светской этики»;</w:t>
      </w:r>
    </w:p>
    <w:p w:rsidR="003A1DD6" w:rsidRPr="006163CB" w:rsidRDefault="006C1300" w:rsidP="006163CB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CB">
        <w:rPr>
          <w:rFonts w:ascii="Times New Roman" w:hAnsi="Times New Roman" w:cs="Times New Roman"/>
          <w:sz w:val="24"/>
          <w:szCs w:val="24"/>
        </w:rPr>
        <w:lastRenderedPageBreak/>
        <w:t>- дополнительные мультимедийные (цифровые) образовательные ресурсы, интернет- ресурсы, аудиозаписи, видеофильмы, слайды, мультимедийные презентации, тематические связанные с содержанием курса;</w:t>
      </w:r>
    </w:p>
    <w:p w:rsidR="003A1DD6" w:rsidRPr="006163CB" w:rsidRDefault="006C1300" w:rsidP="006163CB">
      <w:pPr>
        <w:numPr>
          <w:ilvl w:val="0"/>
          <w:numId w:val="5"/>
        </w:numPr>
        <w:tabs>
          <w:tab w:val="left" w:pos="42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CB">
        <w:rPr>
          <w:rFonts w:ascii="Times New Roman" w:hAnsi="Times New Roman" w:cs="Times New Roman"/>
          <w:sz w:val="24"/>
          <w:szCs w:val="24"/>
        </w:rPr>
        <w:t>Библиотечный фонд (книгопечатная продукция):</w:t>
      </w:r>
    </w:p>
    <w:p w:rsidR="003A1DD6" w:rsidRPr="006163CB" w:rsidRDefault="006C1300" w:rsidP="006163CB">
      <w:pPr>
        <w:tabs>
          <w:tab w:val="left" w:pos="426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CB">
        <w:rPr>
          <w:rFonts w:ascii="Times New Roman" w:hAnsi="Times New Roman" w:cs="Times New Roman"/>
          <w:sz w:val="24"/>
          <w:szCs w:val="24"/>
        </w:rPr>
        <w:t xml:space="preserve">- учебно- методические комплекты, обеспечивающие изучение учебного курса ОРКСЭ (комплексная программа, учебные пособия для учащихся, методическая/справочная литература для учителя и </w:t>
      </w:r>
      <w:proofErr w:type="spellStart"/>
      <w:r w:rsidRPr="006163CB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6163CB">
        <w:rPr>
          <w:rFonts w:ascii="Times New Roman" w:hAnsi="Times New Roman" w:cs="Times New Roman"/>
          <w:sz w:val="24"/>
          <w:szCs w:val="24"/>
        </w:rPr>
        <w:t>);</w:t>
      </w:r>
    </w:p>
    <w:p w:rsidR="003A1DD6" w:rsidRPr="006163CB" w:rsidRDefault="006C1300" w:rsidP="006163CB">
      <w:pPr>
        <w:tabs>
          <w:tab w:val="left" w:pos="426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CB">
        <w:rPr>
          <w:rFonts w:ascii="Times New Roman" w:hAnsi="Times New Roman" w:cs="Times New Roman"/>
          <w:sz w:val="24"/>
          <w:szCs w:val="24"/>
        </w:rPr>
        <w:t>- нормативные документы, регламентирующие взаимоотношения государств и религиозных организаций;</w:t>
      </w:r>
    </w:p>
    <w:p w:rsidR="003A1DD6" w:rsidRPr="006163CB" w:rsidRDefault="006C1300" w:rsidP="006163CB">
      <w:pPr>
        <w:tabs>
          <w:tab w:val="left" w:pos="426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CB">
        <w:rPr>
          <w:rFonts w:ascii="Times New Roman" w:hAnsi="Times New Roman" w:cs="Times New Roman"/>
          <w:sz w:val="24"/>
          <w:szCs w:val="24"/>
        </w:rPr>
        <w:t>- специальные дополнительные пособия для учителей и литература, предназначенная для оказания им информационной и методической помощи;</w:t>
      </w:r>
    </w:p>
    <w:p w:rsidR="003A1DD6" w:rsidRPr="006163CB" w:rsidRDefault="006C1300" w:rsidP="006163CB">
      <w:pPr>
        <w:tabs>
          <w:tab w:val="left" w:pos="426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CB">
        <w:rPr>
          <w:rFonts w:ascii="Times New Roman" w:hAnsi="Times New Roman" w:cs="Times New Roman"/>
          <w:sz w:val="24"/>
          <w:szCs w:val="24"/>
        </w:rPr>
        <w:t>- научно- популярные книги, содержащие дополнительный познавательный материал развивающего характера по различным темам курса;</w:t>
      </w:r>
    </w:p>
    <w:p w:rsidR="003A1DD6" w:rsidRPr="006163CB" w:rsidRDefault="006C1300" w:rsidP="006163CB">
      <w:pPr>
        <w:tabs>
          <w:tab w:val="left" w:pos="426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CB">
        <w:rPr>
          <w:rFonts w:ascii="Times New Roman" w:hAnsi="Times New Roman" w:cs="Times New Roman"/>
          <w:sz w:val="24"/>
          <w:szCs w:val="24"/>
        </w:rPr>
        <w:t>- хрестоматийные материалы, включающие тексты художественных произведений, тематически связанные с содержанием курса;</w:t>
      </w:r>
    </w:p>
    <w:p w:rsidR="003A1DD6" w:rsidRPr="006163CB" w:rsidRDefault="006C1300" w:rsidP="006163CB">
      <w:pPr>
        <w:tabs>
          <w:tab w:val="left" w:pos="426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CB">
        <w:rPr>
          <w:rFonts w:ascii="Times New Roman" w:hAnsi="Times New Roman" w:cs="Times New Roman"/>
          <w:sz w:val="24"/>
          <w:szCs w:val="24"/>
        </w:rPr>
        <w:t>- документальные источники;</w:t>
      </w:r>
    </w:p>
    <w:p w:rsidR="003A1DD6" w:rsidRPr="006163CB" w:rsidRDefault="006C1300" w:rsidP="006163CB">
      <w:pPr>
        <w:tabs>
          <w:tab w:val="left" w:pos="426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CB">
        <w:rPr>
          <w:rFonts w:ascii="Times New Roman" w:hAnsi="Times New Roman" w:cs="Times New Roman"/>
          <w:sz w:val="24"/>
          <w:szCs w:val="24"/>
        </w:rPr>
        <w:t>- энциклопедическая и справочная литература;</w:t>
      </w:r>
    </w:p>
    <w:p w:rsidR="003A1DD6" w:rsidRPr="006163CB" w:rsidRDefault="006C1300" w:rsidP="006163CB">
      <w:pPr>
        <w:tabs>
          <w:tab w:val="left" w:pos="426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CB">
        <w:rPr>
          <w:rFonts w:ascii="Times New Roman" w:hAnsi="Times New Roman" w:cs="Times New Roman"/>
          <w:sz w:val="24"/>
          <w:szCs w:val="24"/>
        </w:rPr>
        <w:t>- религиозная культура;</w:t>
      </w:r>
    </w:p>
    <w:p w:rsidR="003A1DD6" w:rsidRPr="006163CB" w:rsidRDefault="006C1300" w:rsidP="006163CB">
      <w:pPr>
        <w:tabs>
          <w:tab w:val="left" w:pos="426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CB">
        <w:rPr>
          <w:rFonts w:ascii="Times New Roman" w:hAnsi="Times New Roman" w:cs="Times New Roman"/>
          <w:sz w:val="24"/>
          <w:szCs w:val="24"/>
        </w:rPr>
        <w:t>- художественные альбомы;</w:t>
      </w:r>
    </w:p>
    <w:p w:rsidR="003A1DD6" w:rsidRPr="006163CB" w:rsidRDefault="006C1300" w:rsidP="006163CB">
      <w:pPr>
        <w:numPr>
          <w:ilvl w:val="0"/>
          <w:numId w:val="5"/>
        </w:numPr>
        <w:tabs>
          <w:tab w:val="left" w:pos="42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CB">
        <w:rPr>
          <w:rFonts w:ascii="Times New Roman" w:hAnsi="Times New Roman" w:cs="Times New Roman"/>
          <w:sz w:val="24"/>
          <w:szCs w:val="24"/>
        </w:rPr>
        <w:t>Печатные пособия, в том числе картографические издания, иллюстративные материалы.</w:t>
      </w:r>
    </w:p>
    <w:p w:rsidR="003A1DD6" w:rsidRPr="006163CB" w:rsidRDefault="004576D8" w:rsidP="00517BFD">
      <w:pPr>
        <w:tabs>
          <w:tab w:val="left" w:pos="797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1DD6" w:rsidRPr="006163CB" w:rsidRDefault="006C1300" w:rsidP="00517BFD">
      <w:pPr>
        <w:tabs>
          <w:tab w:val="left" w:pos="797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63CB">
        <w:rPr>
          <w:rFonts w:ascii="Times New Roman" w:hAnsi="Times New Roman" w:cs="Times New Roman"/>
          <w:b/>
          <w:sz w:val="24"/>
          <w:szCs w:val="24"/>
        </w:rPr>
        <w:t>Диагностика достижений результатов</w:t>
      </w:r>
    </w:p>
    <w:p w:rsidR="003A1DD6" w:rsidRPr="006163CB" w:rsidRDefault="004576D8" w:rsidP="003A1DD6">
      <w:pPr>
        <w:tabs>
          <w:tab w:val="left" w:pos="7979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1DD6" w:rsidRPr="006163CB" w:rsidRDefault="006C1300" w:rsidP="00517BFD">
      <w:pPr>
        <w:tabs>
          <w:tab w:val="left" w:pos="797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3CB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6163CB">
        <w:rPr>
          <w:rFonts w:ascii="Times New Roman" w:hAnsi="Times New Roman" w:cs="Times New Roman"/>
          <w:sz w:val="24"/>
          <w:szCs w:val="24"/>
        </w:rPr>
        <w:t>устный опрос (фронтальный, индивидуальный)</w:t>
      </w:r>
    </w:p>
    <w:p w:rsidR="00517BFD" w:rsidRPr="006163CB" w:rsidRDefault="006C1300" w:rsidP="00517BFD">
      <w:pPr>
        <w:tabs>
          <w:tab w:val="left" w:pos="797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3CB">
        <w:rPr>
          <w:rFonts w:ascii="Times New Roman" w:hAnsi="Times New Roman" w:cs="Times New Roman"/>
          <w:sz w:val="24"/>
          <w:szCs w:val="24"/>
        </w:rPr>
        <w:t>- письменный опрос (работа по карточкам, тестирование, анкетирование)</w:t>
      </w:r>
    </w:p>
    <w:p w:rsidR="003A1DD6" w:rsidRPr="006163CB" w:rsidRDefault="006C1300" w:rsidP="00517BFD">
      <w:pPr>
        <w:tabs>
          <w:tab w:val="left" w:pos="797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3CB">
        <w:rPr>
          <w:rFonts w:ascii="Times New Roman" w:hAnsi="Times New Roman" w:cs="Times New Roman"/>
          <w:sz w:val="24"/>
          <w:szCs w:val="24"/>
        </w:rPr>
        <w:t>- творческая работа (составление презентации, рефераты)</w:t>
      </w:r>
    </w:p>
    <w:p w:rsidR="000364DE" w:rsidRPr="006163CB" w:rsidRDefault="004576D8" w:rsidP="003A1D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64DE" w:rsidRPr="006163CB" w:rsidRDefault="004576D8" w:rsidP="003A1D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64DE" w:rsidRPr="006163CB" w:rsidRDefault="004576D8" w:rsidP="003A1D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64DE" w:rsidRPr="006163CB" w:rsidRDefault="004576D8" w:rsidP="003A1DD6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64DE" w:rsidRPr="006163CB" w:rsidRDefault="004576D8" w:rsidP="003A1DD6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64DE" w:rsidRPr="006163CB" w:rsidRDefault="004576D8" w:rsidP="003A1DD6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64DE" w:rsidRPr="006163CB" w:rsidRDefault="004576D8" w:rsidP="003A1DD6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64DE" w:rsidRPr="006163CB" w:rsidRDefault="004576D8" w:rsidP="003A1DD6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64DE" w:rsidRPr="006163CB" w:rsidRDefault="004576D8" w:rsidP="003A1DD6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64DE" w:rsidRPr="006163CB" w:rsidRDefault="004576D8" w:rsidP="003A1DD6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17BFD" w:rsidRPr="006163CB" w:rsidRDefault="004576D8" w:rsidP="00517BFD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17BFD" w:rsidRPr="006163CB" w:rsidRDefault="006C1300" w:rsidP="00517B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63C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Тематическое планирование с указанием количества часов, отводимых на освоение каждой темы в 4 классе</w:t>
      </w:r>
    </w:p>
    <w:p w:rsidR="00E30BA7" w:rsidRPr="006163CB" w:rsidRDefault="004576D8" w:rsidP="00517B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7"/>
        <w:gridCol w:w="6241"/>
        <w:gridCol w:w="2268"/>
      </w:tblGrid>
      <w:tr w:rsidR="006E173B" w:rsidRPr="006163CB" w:rsidTr="006163CB">
        <w:trPr>
          <w:trHeight w:val="323"/>
        </w:trPr>
        <w:tc>
          <w:tcPr>
            <w:tcW w:w="847" w:type="dxa"/>
            <w:vMerge w:val="restart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6241" w:type="dxa"/>
            <w:vMerge w:val="restart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раздела, тема урока</w:t>
            </w:r>
          </w:p>
        </w:tc>
        <w:tc>
          <w:tcPr>
            <w:tcW w:w="2268" w:type="dxa"/>
            <w:vMerge w:val="restart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Кол-во часов, отводимых на тему</w:t>
            </w:r>
          </w:p>
        </w:tc>
      </w:tr>
      <w:tr w:rsidR="006E173B" w:rsidRPr="006163CB" w:rsidTr="006163CB">
        <w:trPr>
          <w:cantSplit/>
          <w:trHeight w:val="388"/>
        </w:trPr>
        <w:tc>
          <w:tcPr>
            <w:tcW w:w="847" w:type="dxa"/>
            <w:vMerge/>
          </w:tcPr>
          <w:p w:rsidR="006E173B" w:rsidRPr="006163CB" w:rsidRDefault="004576D8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1" w:type="dxa"/>
            <w:vMerge/>
          </w:tcPr>
          <w:p w:rsidR="006E173B" w:rsidRPr="006163CB" w:rsidRDefault="004576D8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E173B" w:rsidRPr="006163CB" w:rsidRDefault="004576D8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73B" w:rsidRPr="006163CB" w:rsidTr="006163CB">
        <w:trPr>
          <w:cantSplit/>
          <w:trHeight w:val="549"/>
        </w:trPr>
        <w:tc>
          <w:tcPr>
            <w:tcW w:w="9356" w:type="dxa"/>
            <w:gridSpan w:val="3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Духовные ценности и нравственные идеалы в жизни человека и общества </w:t>
            </w:r>
          </w:p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(17 ч)</w:t>
            </w:r>
          </w:p>
        </w:tc>
      </w:tr>
      <w:tr w:rsidR="006E173B" w:rsidRPr="006163CB" w:rsidTr="006163CB">
        <w:trPr>
          <w:trHeight w:val="295"/>
        </w:trPr>
        <w:tc>
          <w:tcPr>
            <w:tcW w:w="847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1" w:type="dxa"/>
          </w:tcPr>
          <w:p w:rsidR="006E173B" w:rsidRPr="006163CB" w:rsidRDefault="006C1300" w:rsidP="006E173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eastAsia="Calibri" w:hAnsi="Times New Roman" w:cs="Times New Roman"/>
                <w:sz w:val="24"/>
                <w:szCs w:val="24"/>
              </w:rPr>
              <w:t>Россия – наша  Родина</w:t>
            </w:r>
          </w:p>
        </w:tc>
        <w:tc>
          <w:tcPr>
            <w:tcW w:w="2268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173B" w:rsidRPr="006163CB" w:rsidTr="006163CB">
        <w:trPr>
          <w:trHeight w:val="272"/>
        </w:trPr>
        <w:tc>
          <w:tcPr>
            <w:tcW w:w="847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1" w:type="dxa"/>
          </w:tcPr>
          <w:p w:rsidR="006E173B" w:rsidRPr="006163CB" w:rsidRDefault="006C1300" w:rsidP="006E173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eastAsia="Calibri" w:hAnsi="Times New Roman" w:cs="Times New Roman"/>
                <w:sz w:val="24"/>
                <w:szCs w:val="24"/>
              </w:rPr>
              <w:t>Колыбель  ислама</w:t>
            </w:r>
          </w:p>
        </w:tc>
        <w:tc>
          <w:tcPr>
            <w:tcW w:w="2268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173B" w:rsidRPr="006163CB" w:rsidTr="006163CB">
        <w:trPr>
          <w:trHeight w:val="275"/>
        </w:trPr>
        <w:tc>
          <w:tcPr>
            <w:tcW w:w="847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1" w:type="dxa"/>
          </w:tcPr>
          <w:p w:rsidR="006E173B" w:rsidRPr="006163CB" w:rsidRDefault="006C1300" w:rsidP="006E173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eastAsia="Calibri" w:hAnsi="Times New Roman" w:cs="Times New Roman"/>
                <w:sz w:val="24"/>
                <w:szCs w:val="24"/>
              </w:rPr>
              <w:t>Пророк Мухаммад – основатель ислама</w:t>
            </w:r>
          </w:p>
        </w:tc>
        <w:tc>
          <w:tcPr>
            <w:tcW w:w="2268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173B" w:rsidRPr="006163CB" w:rsidTr="006163CB">
        <w:trPr>
          <w:trHeight w:val="266"/>
        </w:trPr>
        <w:tc>
          <w:tcPr>
            <w:tcW w:w="847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41" w:type="dxa"/>
          </w:tcPr>
          <w:p w:rsidR="006E173B" w:rsidRPr="006163CB" w:rsidRDefault="006C1300" w:rsidP="006E173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eastAsia="Calibri" w:hAnsi="Times New Roman" w:cs="Times New Roman"/>
                <w:sz w:val="24"/>
                <w:szCs w:val="24"/>
              </w:rPr>
              <w:t>Начало пророчества</w:t>
            </w:r>
          </w:p>
        </w:tc>
        <w:tc>
          <w:tcPr>
            <w:tcW w:w="2268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173B" w:rsidRPr="006163CB" w:rsidTr="006163CB">
        <w:trPr>
          <w:trHeight w:val="255"/>
        </w:trPr>
        <w:tc>
          <w:tcPr>
            <w:tcW w:w="847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41" w:type="dxa"/>
          </w:tcPr>
          <w:p w:rsidR="006E173B" w:rsidRPr="006163CB" w:rsidRDefault="006C1300" w:rsidP="006E173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eastAsia="Calibri" w:hAnsi="Times New Roman" w:cs="Times New Roman"/>
                <w:sz w:val="24"/>
                <w:szCs w:val="24"/>
              </w:rPr>
              <w:t>Чудесное путешествие пророка</w:t>
            </w:r>
          </w:p>
        </w:tc>
        <w:tc>
          <w:tcPr>
            <w:tcW w:w="2268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173B" w:rsidRPr="006163CB" w:rsidTr="006163CB">
        <w:trPr>
          <w:trHeight w:val="260"/>
        </w:trPr>
        <w:tc>
          <w:tcPr>
            <w:tcW w:w="847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41" w:type="dxa"/>
          </w:tcPr>
          <w:p w:rsidR="006E173B" w:rsidRPr="006163CB" w:rsidRDefault="006C1300" w:rsidP="006E173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Хиджра     </w:t>
            </w:r>
          </w:p>
        </w:tc>
        <w:tc>
          <w:tcPr>
            <w:tcW w:w="2268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173B" w:rsidRPr="006163CB" w:rsidTr="006163CB">
        <w:trPr>
          <w:trHeight w:val="249"/>
        </w:trPr>
        <w:tc>
          <w:tcPr>
            <w:tcW w:w="847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41" w:type="dxa"/>
          </w:tcPr>
          <w:p w:rsidR="006E173B" w:rsidRPr="006163CB" w:rsidRDefault="006C1300" w:rsidP="006E173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eastAsia="Calibri" w:hAnsi="Times New Roman" w:cs="Times New Roman"/>
                <w:sz w:val="24"/>
                <w:szCs w:val="24"/>
              </w:rPr>
              <w:t>Коран и Сунна</w:t>
            </w:r>
          </w:p>
        </w:tc>
        <w:tc>
          <w:tcPr>
            <w:tcW w:w="2268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173B" w:rsidRPr="006163CB" w:rsidTr="006163CB">
        <w:trPr>
          <w:trHeight w:val="254"/>
        </w:trPr>
        <w:tc>
          <w:tcPr>
            <w:tcW w:w="847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41" w:type="dxa"/>
          </w:tcPr>
          <w:p w:rsidR="006E173B" w:rsidRPr="006163CB" w:rsidRDefault="006C1300" w:rsidP="006E173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eastAsia="Calibri" w:hAnsi="Times New Roman" w:cs="Times New Roman"/>
                <w:sz w:val="24"/>
                <w:szCs w:val="24"/>
              </w:rPr>
              <w:t>Вера в Аллаха</w:t>
            </w:r>
          </w:p>
        </w:tc>
        <w:tc>
          <w:tcPr>
            <w:tcW w:w="2268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173B" w:rsidRPr="006163CB" w:rsidTr="006163CB">
        <w:trPr>
          <w:trHeight w:val="243"/>
        </w:trPr>
        <w:tc>
          <w:tcPr>
            <w:tcW w:w="847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41" w:type="dxa"/>
          </w:tcPr>
          <w:p w:rsidR="006E173B" w:rsidRPr="006163CB" w:rsidRDefault="006C1300" w:rsidP="006E173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eastAsia="Calibri" w:hAnsi="Times New Roman" w:cs="Times New Roman"/>
                <w:sz w:val="24"/>
                <w:szCs w:val="24"/>
              </w:rPr>
              <w:t>Божественные Писания. Посланники Бога.</w:t>
            </w:r>
          </w:p>
        </w:tc>
        <w:tc>
          <w:tcPr>
            <w:tcW w:w="2268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173B" w:rsidRPr="006163CB" w:rsidTr="006163CB">
        <w:trPr>
          <w:trHeight w:val="248"/>
        </w:trPr>
        <w:tc>
          <w:tcPr>
            <w:tcW w:w="847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41" w:type="dxa"/>
          </w:tcPr>
          <w:p w:rsidR="006E173B" w:rsidRPr="006163CB" w:rsidRDefault="006C1300" w:rsidP="006E173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eastAsia="Calibri" w:hAnsi="Times New Roman" w:cs="Times New Roman"/>
                <w:sz w:val="24"/>
                <w:szCs w:val="24"/>
              </w:rPr>
              <w:t>Вера в судный день и судьбу</w:t>
            </w:r>
          </w:p>
        </w:tc>
        <w:tc>
          <w:tcPr>
            <w:tcW w:w="2268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173B" w:rsidRPr="006163CB" w:rsidTr="006163CB">
        <w:trPr>
          <w:trHeight w:val="251"/>
        </w:trPr>
        <w:tc>
          <w:tcPr>
            <w:tcW w:w="847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41" w:type="dxa"/>
          </w:tcPr>
          <w:p w:rsidR="006E173B" w:rsidRPr="006163CB" w:rsidRDefault="006C1300" w:rsidP="006E173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eastAsia="Calibri" w:hAnsi="Times New Roman" w:cs="Times New Roman"/>
                <w:sz w:val="24"/>
                <w:szCs w:val="24"/>
              </w:rPr>
              <w:t>Обязанности  мусульман</w:t>
            </w:r>
          </w:p>
        </w:tc>
        <w:tc>
          <w:tcPr>
            <w:tcW w:w="2268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173B" w:rsidRPr="006163CB" w:rsidTr="006163CB">
        <w:trPr>
          <w:trHeight w:val="242"/>
        </w:trPr>
        <w:tc>
          <w:tcPr>
            <w:tcW w:w="847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41" w:type="dxa"/>
          </w:tcPr>
          <w:p w:rsidR="006E173B" w:rsidRPr="006163CB" w:rsidRDefault="006C1300" w:rsidP="006E173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eastAsia="Calibri" w:hAnsi="Times New Roman" w:cs="Times New Roman"/>
                <w:sz w:val="24"/>
                <w:szCs w:val="24"/>
              </w:rPr>
              <w:t>Поклонение Аллаху</w:t>
            </w:r>
          </w:p>
        </w:tc>
        <w:tc>
          <w:tcPr>
            <w:tcW w:w="2268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173B" w:rsidRPr="006163CB" w:rsidTr="006163CB">
        <w:trPr>
          <w:trHeight w:val="245"/>
        </w:trPr>
        <w:tc>
          <w:tcPr>
            <w:tcW w:w="847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41" w:type="dxa"/>
          </w:tcPr>
          <w:p w:rsidR="006E173B" w:rsidRPr="006163CB" w:rsidRDefault="006C1300" w:rsidP="006E173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eastAsia="Calibri" w:hAnsi="Times New Roman" w:cs="Times New Roman"/>
                <w:sz w:val="24"/>
                <w:szCs w:val="24"/>
              </w:rPr>
              <w:t>Пост в месяц рамадан</w:t>
            </w:r>
          </w:p>
        </w:tc>
        <w:tc>
          <w:tcPr>
            <w:tcW w:w="2268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173B" w:rsidRPr="006163CB" w:rsidTr="006163CB">
        <w:trPr>
          <w:trHeight w:val="236"/>
        </w:trPr>
        <w:tc>
          <w:tcPr>
            <w:tcW w:w="847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41" w:type="dxa"/>
          </w:tcPr>
          <w:p w:rsidR="006E173B" w:rsidRPr="006163CB" w:rsidRDefault="006C1300" w:rsidP="006E173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eastAsia="Calibri" w:hAnsi="Times New Roman" w:cs="Times New Roman"/>
                <w:sz w:val="24"/>
                <w:szCs w:val="24"/>
              </w:rPr>
              <w:t>Пожертвование во имя Всевышнего</w:t>
            </w:r>
          </w:p>
        </w:tc>
        <w:tc>
          <w:tcPr>
            <w:tcW w:w="2268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173B" w:rsidRPr="006163CB" w:rsidTr="006163CB">
        <w:trPr>
          <w:trHeight w:val="239"/>
        </w:trPr>
        <w:tc>
          <w:tcPr>
            <w:tcW w:w="847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41" w:type="dxa"/>
          </w:tcPr>
          <w:p w:rsidR="006E173B" w:rsidRPr="006163CB" w:rsidRDefault="006C1300" w:rsidP="006E173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eastAsia="Calibri" w:hAnsi="Times New Roman" w:cs="Times New Roman"/>
                <w:sz w:val="24"/>
                <w:szCs w:val="24"/>
              </w:rPr>
              <w:t>Паломничество в Мекку</w:t>
            </w:r>
          </w:p>
        </w:tc>
        <w:tc>
          <w:tcPr>
            <w:tcW w:w="2268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173B" w:rsidRPr="006163CB" w:rsidTr="006163CB">
        <w:trPr>
          <w:trHeight w:val="244"/>
        </w:trPr>
        <w:tc>
          <w:tcPr>
            <w:tcW w:w="847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241" w:type="dxa"/>
          </w:tcPr>
          <w:p w:rsidR="006E173B" w:rsidRPr="006163CB" w:rsidRDefault="006C1300" w:rsidP="006E173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Творческие работы учащихся</w:t>
            </w:r>
          </w:p>
        </w:tc>
        <w:tc>
          <w:tcPr>
            <w:tcW w:w="2268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173B" w:rsidRPr="006163CB" w:rsidTr="006163CB">
        <w:trPr>
          <w:trHeight w:val="233"/>
        </w:trPr>
        <w:tc>
          <w:tcPr>
            <w:tcW w:w="847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41" w:type="dxa"/>
          </w:tcPr>
          <w:p w:rsidR="006E173B" w:rsidRPr="006163CB" w:rsidRDefault="006C1300" w:rsidP="006E173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Творческие работы учащихся</w:t>
            </w:r>
          </w:p>
        </w:tc>
        <w:tc>
          <w:tcPr>
            <w:tcW w:w="2268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173B" w:rsidRPr="006163CB" w:rsidTr="006163CB">
        <w:trPr>
          <w:trHeight w:val="343"/>
        </w:trPr>
        <w:tc>
          <w:tcPr>
            <w:tcW w:w="9356" w:type="dxa"/>
            <w:gridSpan w:val="3"/>
          </w:tcPr>
          <w:p w:rsidR="006E173B" w:rsidRPr="006163CB" w:rsidRDefault="004576D8" w:rsidP="006E173B">
            <w:pPr>
              <w:tabs>
                <w:tab w:val="left" w:pos="223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73B" w:rsidRPr="006163CB" w:rsidRDefault="006C1300" w:rsidP="006E173B">
            <w:pPr>
              <w:tabs>
                <w:tab w:val="left" w:pos="223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Основы религиозных культур и светской этики. (13 ч)</w:t>
            </w:r>
          </w:p>
          <w:p w:rsidR="006E173B" w:rsidRPr="006163CB" w:rsidRDefault="004576D8" w:rsidP="006E173B">
            <w:pPr>
              <w:tabs>
                <w:tab w:val="left" w:pos="223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73B" w:rsidRPr="006163CB" w:rsidTr="006163CB">
        <w:trPr>
          <w:trHeight w:val="219"/>
        </w:trPr>
        <w:tc>
          <w:tcPr>
            <w:tcW w:w="847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1" w:type="dxa"/>
          </w:tcPr>
          <w:p w:rsidR="006E173B" w:rsidRPr="006163CB" w:rsidRDefault="006C1300" w:rsidP="006E173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eastAsia="Calibri" w:hAnsi="Times New Roman" w:cs="Times New Roman"/>
                <w:sz w:val="24"/>
                <w:szCs w:val="24"/>
              </w:rPr>
              <w:t>История ислама в России</w:t>
            </w:r>
          </w:p>
        </w:tc>
        <w:tc>
          <w:tcPr>
            <w:tcW w:w="2268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173B" w:rsidRPr="006163CB" w:rsidTr="006163CB">
        <w:trPr>
          <w:trHeight w:val="224"/>
        </w:trPr>
        <w:tc>
          <w:tcPr>
            <w:tcW w:w="847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1" w:type="dxa"/>
          </w:tcPr>
          <w:p w:rsidR="006E173B" w:rsidRPr="006163CB" w:rsidRDefault="006C1300" w:rsidP="006E173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Нравственные ценности ислама</w:t>
            </w:r>
          </w:p>
        </w:tc>
        <w:tc>
          <w:tcPr>
            <w:tcW w:w="2268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173B" w:rsidRPr="006163CB" w:rsidTr="006163CB">
        <w:trPr>
          <w:trHeight w:val="227"/>
        </w:trPr>
        <w:tc>
          <w:tcPr>
            <w:tcW w:w="847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1" w:type="dxa"/>
          </w:tcPr>
          <w:p w:rsidR="006E173B" w:rsidRPr="006163CB" w:rsidRDefault="006C1300" w:rsidP="006E173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Нравственные ценности ислама</w:t>
            </w:r>
          </w:p>
        </w:tc>
        <w:tc>
          <w:tcPr>
            <w:tcW w:w="2268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173B" w:rsidRPr="006163CB" w:rsidTr="006163CB">
        <w:trPr>
          <w:trHeight w:val="218"/>
        </w:trPr>
        <w:tc>
          <w:tcPr>
            <w:tcW w:w="847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41" w:type="dxa"/>
          </w:tcPr>
          <w:p w:rsidR="006E173B" w:rsidRPr="006163CB" w:rsidRDefault="006C1300" w:rsidP="006E173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eastAsia="Calibri" w:hAnsi="Times New Roman" w:cs="Times New Roman"/>
                <w:sz w:val="24"/>
                <w:szCs w:val="24"/>
              </w:rPr>
              <w:t>Сотворение добра</w:t>
            </w:r>
          </w:p>
        </w:tc>
        <w:tc>
          <w:tcPr>
            <w:tcW w:w="2268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173B" w:rsidRPr="006163CB" w:rsidTr="006163CB">
        <w:trPr>
          <w:trHeight w:val="221"/>
        </w:trPr>
        <w:tc>
          <w:tcPr>
            <w:tcW w:w="847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41" w:type="dxa"/>
          </w:tcPr>
          <w:p w:rsidR="006E173B" w:rsidRPr="006163CB" w:rsidRDefault="006C1300" w:rsidP="006E173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eastAsia="Calibri" w:hAnsi="Times New Roman" w:cs="Times New Roman"/>
                <w:sz w:val="24"/>
                <w:szCs w:val="24"/>
              </w:rPr>
              <w:t>Дружба и взаимопомощь</w:t>
            </w:r>
          </w:p>
        </w:tc>
        <w:tc>
          <w:tcPr>
            <w:tcW w:w="2268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173B" w:rsidRPr="006163CB" w:rsidTr="006163CB">
        <w:trPr>
          <w:trHeight w:val="212"/>
        </w:trPr>
        <w:tc>
          <w:tcPr>
            <w:tcW w:w="847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41" w:type="dxa"/>
          </w:tcPr>
          <w:p w:rsidR="006E173B" w:rsidRPr="006163CB" w:rsidRDefault="006C1300" w:rsidP="006E173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eastAsia="Calibri" w:hAnsi="Times New Roman" w:cs="Times New Roman"/>
                <w:sz w:val="24"/>
                <w:szCs w:val="24"/>
              </w:rPr>
              <w:t>Семья в исламе</w:t>
            </w:r>
          </w:p>
        </w:tc>
        <w:tc>
          <w:tcPr>
            <w:tcW w:w="2268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173B" w:rsidRPr="006163CB" w:rsidTr="006163CB">
        <w:trPr>
          <w:trHeight w:val="215"/>
        </w:trPr>
        <w:tc>
          <w:tcPr>
            <w:tcW w:w="847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41" w:type="dxa"/>
          </w:tcPr>
          <w:p w:rsidR="006E173B" w:rsidRPr="006163CB" w:rsidRDefault="006C1300" w:rsidP="006E173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eastAsia="Calibri" w:hAnsi="Times New Roman" w:cs="Times New Roman"/>
                <w:sz w:val="24"/>
                <w:szCs w:val="24"/>
              </w:rPr>
              <w:t>Родители и дети</w:t>
            </w:r>
          </w:p>
        </w:tc>
        <w:tc>
          <w:tcPr>
            <w:tcW w:w="2268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173B" w:rsidRPr="006163CB" w:rsidTr="006163CB">
        <w:tc>
          <w:tcPr>
            <w:tcW w:w="847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41" w:type="dxa"/>
          </w:tcPr>
          <w:p w:rsidR="006E173B" w:rsidRPr="006163CB" w:rsidRDefault="006C1300" w:rsidP="006E173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eastAsia="Calibri" w:hAnsi="Times New Roman" w:cs="Times New Roman"/>
                <w:sz w:val="24"/>
                <w:szCs w:val="24"/>
              </w:rPr>
              <w:t>Родители и дети</w:t>
            </w:r>
          </w:p>
        </w:tc>
        <w:tc>
          <w:tcPr>
            <w:tcW w:w="2268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173B" w:rsidRPr="006163CB" w:rsidTr="006163CB">
        <w:trPr>
          <w:trHeight w:val="70"/>
        </w:trPr>
        <w:tc>
          <w:tcPr>
            <w:tcW w:w="847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41" w:type="dxa"/>
          </w:tcPr>
          <w:p w:rsidR="006E173B" w:rsidRPr="006163CB" w:rsidRDefault="006C1300" w:rsidP="006E173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eastAsia="Calibri" w:hAnsi="Times New Roman" w:cs="Times New Roman"/>
                <w:sz w:val="24"/>
                <w:szCs w:val="24"/>
              </w:rPr>
              <w:t>Отношение к старшим</w:t>
            </w:r>
          </w:p>
        </w:tc>
        <w:tc>
          <w:tcPr>
            <w:tcW w:w="2268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173B" w:rsidRPr="006163CB" w:rsidTr="006163CB">
        <w:trPr>
          <w:trHeight w:val="214"/>
        </w:trPr>
        <w:tc>
          <w:tcPr>
            <w:tcW w:w="847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41" w:type="dxa"/>
          </w:tcPr>
          <w:p w:rsidR="006E173B" w:rsidRPr="006163CB" w:rsidRDefault="006C1300" w:rsidP="006E173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eastAsia="Calibri" w:hAnsi="Times New Roman" w:cs="Times New Roman"/>
                <w:sz w:val="24"/>
                <w:szCs w:val="24"/>
              </w:rPr>
              <w:t>Традиции гостеприимства</w:t>
            </w:r>
          </w:p>
        </w:tc>
        <w:tc>
          <w:tcPr>
            <w:tcW w:w="2268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173B" w:rsidRPr="006163CB" w:rsidTr="006163CB">
        <w:trPr>
          <w:trHeight w:val="203"/>
        </w:trPr>
        <w:tc>
          <w:tcPr>
            <w:tcW w:w="847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41" w:type="dxa"/>
          </w:tcPr>
          <w:p w:rsidR="006E173B" w:rsidRPr="006163CB" w:rsidRDefault="006C1300" w:rsidP="006E173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eastAsia="Calibri" w:hAnsi="Times New Roman" w:cs="Times New Roman"/>
                <w:sz w:val="24"/>
                <w:szCs w:val="24"/>
              </w:rPr>
              <w:t>Ценность и польза образования</w:t>
            </w:r>
          </w:p>
        </w:tc>
        <w:tc>
          <w:tcPr>
            <w:tcW w:w="2268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173B" w:rsidRPr="006163CB" w:rsidTr="006163CB">
        <w:trPr>
          <w:trHeight w:val="208"/>
        </w:trPr>
        <w:tc>
          <w:tcPr>
            <w:tcW w:w="847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41" w:type="dxa"/>
          </w:tcPr>
          <w:p w:rsidR="006E173B" w:rsidRPr="006163CB" w:rsidRDefault="006C1300" w:rsidP="006E173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eastAsia="Calibri" w:hAnsi="Times New Roman" w:cs="Times New Roman"/>
                <w:sz w:val="24"/>
                <w:szCs w:val="24"/>
              </w:rPr>
              <w:t>Ислам и наука</w:t>
            </w:r>
          </w:p>
        </w:tc>
        <w:tc>
          <w:tcPr>
            <w:tcW w:w="2268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173B" w:rsidRPr="006163CB" w:rsidTr="006163CB">
        <w:trPr>
          <w:trHeight w:val="197"/>
        </w:trPr>
        <w:tc>
          <w:tcPr>
            <w:tcW w:w="847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41" w:type="dxa"/>
          </w:tcPr>
          <w:p w:rsidR="006E173B" w:rsidRPr="006163CB" w:rsidRDefault="006C1300" w:rsidP="006E173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eastAsia="Calibri" w:hAnsi="Times New Roman" w:cs="Times New Roman"/>
                <w:sz w:val="24"/>
                <w:szCs w:val="24"/>
              </w:rPr>
              <w:t>Искусство ислама</w:t>
            </w:r>
          </w:p>
        </w:tc>
        <w:tc>
          <w:tcPr>
            <w:tcW w:w="2268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173B" w:rsidRPr="006163CB" w:rsidTr="006163CB">
        <w:trPr>
          <w:trHeight w:val="701"/>
        </w:trPr>
        <w:tc>
          <w:tcPr>
            <w:tcW w:w="9356" w:type="dxa"/>
            <w:gridSpan w:val="3"/>
          </w:tcPr>
          <w:p w:rsidR="006E173B" w:rsidRPr="006163CB" w:rsidRDefault="004576D8" w:rsidP="006E173B">
            <w:pPr>
              <w:tabs>
                <w:tab w:val="left" w:pos="26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73B" w:rsidRPr="006163CB" w:rsidRDefault="006C1300" w:rsidP="006E173B">
            <w:pPr>
              <w:tabs>
                <w:tab w:val="left" w:pos="26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Духовные традиции многонационального народа России (5 ч)</w:t>
            </w:r>
          </w:p>
        </w:tc>
      </w:tr>
      <w:tr w:rsidR="006E173B" w:rsidRPr="006163CB" w:rsidTr="006163CB">
        <w:trPr>
          <w:trHeight w:val="278"/>
        </w:trPr>
        <w:tc>
          <w:tcPr>
            <w:tcW w:w="847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1" w:type="dxa"/>
          </w:tcPr>
          <w:p w:rsidR="006E173B" w:rsidRPr="006163CB" w:rsidRDefault="006C1300" w:rsidP="006E173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eastAsia="Calibri" w:hAnsi="Times New Roman" w:cs="Times New Roman"/>
                <w:sz w:val="24"/>
                <w:szCs w:val="24"/>
              </w:rPr>
              <w:t>Праздники мусульман</w:t>
            </w:r>
          </w:p>
        </w:tc>
        <w:tc>
          <w:tcPr>
            <w:tcW w:w="2268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173B" w:rsidRPr="006163CB" w:rsidTr="006163CB">
        <w:trPr>
          <w:trHeight w:val="283"/>
        </w:trPr>
        <w:tc>
          <w:tcPr>
            <w:tcW w:w="847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1" w:type="dxa"/>
          </w:tcPr>
          <w:p w:rsidR="006E173B" w:rsidRPr="006163CB" w:rsidRDefault="006C1300" w:rsidP="006E173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eastAsia="Calibri" w:hAnsi="Times New Roman" w:cs="Times New Roman"/>
                <w:sz w:val="24"/>
                <w:szCs w:val="24"/>
              </w:rPr>
              <w:t>Праздники мусульман</w:t>
            </w:r>
          </w:p>
        </w:tc>
        <w:tc>
          <w:tcPr>
            <w:tcW w:w="2268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173B" w:rsidRPr="006163CB" w:rsidTr="006163CB">
        <w:trPr>
          <w:trHeight w:val="258"/>
        </w:trPr>
        <w:tc>
          <w:tcPr>
            <w:tcW w:w="847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1" w:type="dxa"/>
          </w:tcPr>
          <w:p w:rsidR="006E173B" w:rsidRPr="006163CB" w:rsidRDefault="006C1300" w:rsidP="006E173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eastAsia="Calibri" w:hAnsi="Times New Roman" w:cs="Times New Roman"/>
                <w:sz w:val="24"/>
                <w:szCs w:val="24"/>
              </w:rPr>
              <w:t>Любовь и уважение к Отечеству.</w:t>
            </w:r>
          </w:p>
        </w:tc>
        <w:tc>
          <w:tcPr>
            <w:tcW w:w="2268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173B" w:rsidRPr="006163CB" w:rsidTr="006163CB">
        <w:trPr>
          <w:trHeight w:val="277"/>
        </w:trPr>
        <w:tc>
          <w:tcPr>
            <w:tcW w:w="847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241" w:type="dxa"/>
          </w:tcPr>
          <w:p w:rsidR="006E173B" w:rsidRPr="006163CB" w:rsidRDefault="006C1300" w:rsidP="006E173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eastAsia="Calibri" w:hAnsi="Times New Roman" w:cs="Times New Roman"/>
                <w:sz w:val="24"/>
                <w:szCs w:val="24"/>
              </w:rPr>
              <w:t>Любовь и уважение к Отечеству.</w:t>
            </w:r>
          </w:p>
        </w:tc>
        <w:tc>
          <w:tcPr>
            <w:tcW w:w="2268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173B" w:rsidRPr="006163CB" w:rsidTr="006163CB">
        <w:trPr>
          <w:trHeight w:val="252"/>
        </w:trPr>
        <w:tc>
          <w:tcPr>
            <w:tcW w:w="847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41" w:type="dxa"/>
          </w:tcPr>
          <w:p w:rsidR="006E173B" w:rsidRPr="006163CB" w:rsidRDefault="006C1300" w:rsidP="006E173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творческих проектов.</w:t>
            </w:r>
          </w:p>
        </w:tc>
        <w:tc>
          <w:tcPr>
            <w:tcW w:w="2268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173B" w:rsidRPr="006163CB" w:rsidTr="006163CB">
        <w:trPr>
          <w:trHeight w:val="552"/>
        </w:trPr>
        <w:tc>
          <w:tcPr>
            <w:tcW w:w="847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63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за год</w:t>
            </w:r>
          </w:p>
        </w:tc>
        <w:tc>
          <w:tcPr>
            <w:tcW w:w="6241" w:type="dxa"/>
          </w:tcPr>
          <w:p w:rsidR="006E173B" w:rsidRPr="006163CB" w:rsidRDefault="004576D8" w:rsidP="006E173B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E173B" w:rsidRPr="006163CB" w:rsidRDefault="006C1300" w:rsidP="006E173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63CB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</w:tbl>
    <w:p w:rsidR="008F6408" w:rsidRPr="00E30BA7" w:rsidRDefault="004576D8" w:rsidP="00E30BA7"/>
    <w:sectPr w:rsidR="008F6408" w:rsidRPr="00E30BA7" w:rsidSect="003A1D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6D8" w:rsidRDefault="004576D8">
      <w:pPr>
        <w:spacing w:after="0" w:line="240" w:lineRule="auto"/>
      </w:pPr>
      <w:r>
        <w:separator/>
      </w:r>
    </w:p>
  </w:endnote>
  <w:endnote w:type="continuationSeparator" w:id="0">
    <w:p w:rsidR="004576D8" w:rsidRDefault="00457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6674" w:rsidRDefault="003C6674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4ED" w:rsidRDefault="004576D8">
    <w:pPr>
      <w:jc w:val="right"/>
    </w:pPr>
  </w:p>
  <w:p w:rsidR="009474ED" w:rsidRDefault="004576D8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6674" w:rsidRDefault="003C667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6D8" w:rsidRDefault="004576D8">
      <w:pPr>
        <w:spacing w:after="0" w:line="240" w:lineRule="auto"/>
      </w:pPr>
      <w:r>
        <w:separator/>
      </w:r>
    </w:p>
  </w:footnote>
  <w:footnote w:type="continuationSeparator" w:id="0">
    <w:p w:rsidR="004576D8" w:rsidRDefault="004576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6674" w:rsidRDefault="003C6674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0819614" o:spid="_x0000_s2050" type="#_x0000_t136" style="position:absolute;margin-left:0;margin-top:0;width:479.7pt;height:17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КУРЧАЛОЙ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6674" w:rsidRDefault="003C6674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0819615" o:spid="_x0000_s2051" type="#_x0000_t136" style="position:absolute;margin-left:0;margin-top:0;width:479.7pt;height:179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КУРЧАЛОЙ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6674" w:rsidRDefault="003C6674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0819613" o:spid="_x0000_s2049" type="#_x0000_t136" style="position:absolute;margin-left:0;margin-top:0;width:479.7pt;height:179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КУРЧАЛОЙ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511A"/>
    <w:multiLevelType w:val="multilevel"/>
    <w:tmpl w:val="1048E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ocumentProtection w:edit="readOnly" w:enforcement="1" w:cryptProviderType="rsaAES" w:cryptAlgorithmClass="hash" w:cryptAlgorithmType="typeAny" w:cryptAlgorithmSid="14" w:cryptSpinCount="100000" w:hash="pSft34fJd6riTErTlBGYtEz6eIvh6VHu24Tqk/eOta/GIF7ZBkKWZdgMlDch1FvXpXRgjwDCuLJPJtsQjkxTMg==" w:salt="7xkedTEcsG6Ny0WeBD+CSg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3CB"/>
    <w:rsid w:val="00265EA9"/>
    <w:rsid w:val="003C6674"/>
    <w:rsid w:val="004576D8"/>
    <w:rsid w:val="00493C61"/>
    <w:rsid w:val="006163CB"/>
    <w:rsid w:val="00656C1C"/>
    <w:rsid w:val="006C1300"/>
    <w:rsid w:val="0071474B"/>
    <w:rsid w:val="00993DDD"/>
    <w:rsid w:val="00A22E31"/>
    <w:rsid w:val="00D10047"/>
    <w:rsid w:val="00D91354"/>
    <w:rsid w:val="00E25833"/>
    <w:rsid w:val="00E47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2796BB12-F2E6-4588-8079-5F54553CF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39"/>
    <w:rsid w:val="00A22E31"/>
    <w:pPr>
      <w:spacing w:after="0" w:line="240" w:lineRule="auto"/>
    </w:pPr>
    <w:rPr>
      <w:rFonts w:eastAsia="Times New Roman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3">
    <w:name w:val="footnote text"/>
    <w:basedOn w:val="a"/>
    <w:link w:val="a4"/>
    <w:uiPriority w:val="99"/>
    <w:semiHidden/>
    <w:unhideWhenUsed/>
    <w:rsid w:val="00265EA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65EA9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65EA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265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5EA9"/>
  </w:style>
  <w:style w:type="paragraph" w:styleId="a8">
    <w:name w:val="footer"/>
    <w:basedOn w:val="a"/>
    <w:link w:val="a9"/>
    <w:uiPriority w:val="99"/>
    <w:unhideWhenUsed/>
    <w:rsid w:val="00265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65EA9"/>
  </w:style>
  <w:style w:type="table" w:customStyle="1" w:styleId="1">
    <w:name w:val="Сетка таблицы1"/>
    <w:basedOn w:val="a1"/>
    <w:next w:val="aa"/>
    <w:uiPriority w:val="39"/>
    <w:rsid w:val="00993DD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a">
    <w:name w:val="Table Grid"/>
    <w:basedOn w:val="a1"/>
    <w:uiPriority w:val="39"/>
    <w:rsid w:val="0099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5F438-D998-4443-8C49-7A1AE72D7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1280</Words>
  <Characters>7299</Characters>
  <Application>Microsoft Office Word</Application>
  <DocSecurity>8</DocSecurity>
  <Lines>60</Lines>
  <Paragraphs>17</Paragraphs>
  <ScaleCrop>false</ScaleCrop>
  <Company>SPecialiST RePack</Company>
  <LinksUpToDate>false</LinksUpToDate>
  <CharactersWithSpaces>8562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2021-04-09T05:46:00Z</dcterms:created>
  <dcterms:modified xsi:type="dcterms:W3CDTF">2021-09-15T08:50:00Z</dcterms:modified>
</cp:coreProperties>
</file>